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BE5B69" w:rsidTr="00FE1D26">
        <w:trPr>
          <w:jc w:val="right"/>
        </w:trPr>
        <w:tc>
          <w:tcPr>
            <w:tcW w:w="4252" w:type="dxa"/>
            <w:tcBorders>
              <w:top w:val="nil"/>
              <w:bottom w:val="nil"/>
            </w:tcBorders>
          </w:tcPr>
          <w:p w:rsidR="00FE1D26" w:rsidRDefault="00FE1D26" w:rsidP="003F3EE1">
            <w:pPr>
              <w:rPr>
                <w:rFonts w:ascii="Arial Narrow" w:hAnsi="Arial Narrow" w:cs="Arial"/>
              </w:rPr>
            </w:pPr>
            <w:r w:rsidRPr="00FE1D26">
              <w:rPr>
                <w:rFonts w:ascii="Arial Narrow" w:hAnsi="Arial Narrow" w:cs="Arial"/>
              </w:rPr>
              <w:t xml:space="preserve">В орган по сертификации </w:t>
            </w:r>
          </w:p>
          <w:p w:rsidR="00FE1D26" w:rsidRDefault="00FE1D26" w:rsidP="003F3E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интегрированных </w:t>
            </w:r>
            <w:r w:rsidRPr="00FE1D26">
              <w:rPr>
                <w:rFonts w:ascii="Arial Narrow" w:hAnsi="Arial Narrow" w:cs="Arial"/>
              </w:rPr>
              <w:t xml:space="preserve">систем менеджмента </w:t>
            </w:r>
          </w:p>
          <w:p w:rsidR="00BE5B69" w:rsidRPr="008F5EF5" w:rsidRDefault="00FE1D26" w:rsidP="003F3EE1">
            <w:pPr>
              <w:rPr>
                <w:rFonts w:ascii="Arial Narrow" w:hAnsi="Arial Narrow" w:cs="Arial"/>
              </w:rPr>
            </w:pPr>
            <w:r w:rsidRPr="00FE1D26">
              <w:rPr>
                <w:rFonts w:ascii="Arial Narrow" w:hAnsi="Arial Narrow" w:cs="Arial"/>
              </w:rPr>
              <w:t>АНО НТЦ «ТЕХНОПРОГРЕСС»</w:t>
            </w:r>
          </w:p>
        </w:tc>
      </w:tr>
    </w:tbl>
    <w:p w:rsidR="00BE5B69" w:rsidRDefault="00BE5B69" w:rsidP="00DF3E5C">
      <w:pPr>
        <w:jc w:val="center"/>
        <w:rPr>
          <w:rFonts w:ascii="Arial" w:hAnsi="Arial" w:cs="Arial"/>
        </w:rPr>
      </w:pPr>
    </w:p>
    <w:p w:rsidR="00AB096E" w:rsidRDefault="00AB096E" w:rsidP="00DF3E5C">
      <w:pPr>
        <w:jc w:val="center"/>
        <w:rPr>
          <w:rFonts w:ascii="Arial" w:hAnsi="Arial" w:cs="Arial"/>
        </w:rPr>
      </w:pPr>
    </w:p>
    <w:p w:rsidR="00FE1D26" w:rsidRDefault="00FE1D26" w:rsidP="00DF3E5C">
      <w:pPr>
        <w:jc w:val="center"/>
        <w:rPr>
          <w:rFonts w:ascii="Arial" w:hAnsi="Arial" w:cs="Arial"/>
        </w:rPr>
      </w:pPr>
    </w:p>
    <w:p w:rsidR="00FE1D26" w:rsidRPr="00DF3E5C" w:rsidRDefault="00FE1D26" w:rsidP="009203D8">
      <w:pPr>
        <w:jc w:val="center"/>
        <w:rPr>
          <w:rFonts w:ascii="Arial" w:hAnsi="Arial" w:cs="Arial"/>
          <w:b/>
        </w:rPr>
      </w:pPr>
      <w:r w:rsidRPr="00DF3E5C">
        <w:rPr>
          <w:rFonts w:ascii="Arial" w:hAnsi="Arial" w:cs="Arial"/>
          <w:b/>
        </w:rPr>
        <w:t>ЗАЯВКА</w:t>
      </w:r>
    </w:p>
    <w:p w:rsidR="00FE1D26" w:rsidRPr="00BE5B69" w:rsidRDefault="00FE1D26" w:rsidP="009203D8">
      <w:pPr>
        <w:jc w:val="center"/>
        <w:rPr>
          <w:rFonts w:ascii="Arial" w:hAnsi="Arial" w:cs="Arial"/>
          <w:b/>
        </w:rPr>
      </w:pPr>
      <w:r w:rsidRPr="00BE5B69">
        <w:rPr>
          <w:rFonts w:ascii="Arial" w:hAnsi="Arial" w:cs="Arial"/>
          <w:b/>
        </w:rPr>
        <w:t xml:space="preserve">НА ПРОВЕДЕНИЕ СЕРТИФИКАЦИИ СИСТЕМЫ МЕНЕДЖМЕНТА </w:t>
      </w:r>
    </w:p>
    <w:p w:rsidR="00FE1D26" w:rsidRDefault="00FE1D26" w:rsidP="00FE1D2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F3E5C" w:rsidTr="008F5EF5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E5C" w:rsidRDefault="00DF3E5C" w:rsidP="008F5EF5">
            <w:pPr>
              <w:spacing w:before="60" w:after="60"/>
              <w:jc w:val="center"/>
            </w:pPr>
          </w:p>
        </w:tc>
      </w:tr>
      <w:tr w:rsidR="00DF3E5C" w:rsidRPr="008F5EF5" w:rsidTr="008F5EF5">
        <w:trPr>
          <w:jc w:val="center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DF3E5C" w:rsidRPr="008F5EF5" w:rsidRDefault="00DF3E5C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наименование организации-заказчика</w:t>
            </w:r>
          </w:p>
        </w:tc>
      </w:tr>
    </w:tbl>
    <w:p w:rsidR="003F3EE1" w:rsidRDefault="003F3EE1"/>
    <w:p w:rsidR="00AB096E" w:rsidRDefault="00AB096E"/>
    <w:p w:rsidR="003F3EE1" w:rsidRDefault="003F3EE1"/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80"/>
        <w:gridCol w:w="556"/>
        <w:gridCol w:w="345"/>
        <w:gridCol w:w="179"/>
        <w:gridCol w:w="469"/>
        <w:gridCol w:w="790"/>
        <w:gridCol w:w="335"/>
        <w:gridCol w:w="242"/>
        <w:gridCol w:w="1377"/>
        <w:gridCol w:w="305"/>
        <w:gridCol w:w="351"/>
        <w:gridCol w:w="95"/>
        <w:gridCol w:w="719"/>
        <w:gridCol w:w="3261"/>
      </w:tblGrid>
      <w:tr w:rsidR="005506D4" w:rsidTr="003F3EE1">
        <w:trPr>
          <w:jc w:val="center"/>
        </w:trPr>
        <w:tc>
          <w:tcPr>
            <w:tcW w:w="87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506D4" w:rsidRPr="008F5EF5" w:rsidRDefault="005506D4" w:rsidP="008624B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Юридический адрес</w:t>
            </w:r>
          </w:p>
        </w:tc>
        <w:tc>
          <w:tcPr>
            <w:tcW w:w="412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6D4" w:rsidRPr="005506D4" w:rsidRDefault="005506D4" w:rsidP="008F5EF5">
            <w:pPr>
              <w:spacing w:before="60" w:after="60"/>
            </w:pPr>
          </w:p>
        </w:tc>
      </w:tr>
      <w:tr w:rsidR="00E96C91" w:rsidRPr="005506D4" w:rsidTr="003F3EE1">
        <w:trPr>
          <w:jc w:val="center"/>
        </w:trPr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96C91" w:rsidRPr="008F5EF5" w:rsidRDefault="00E96C91" w:rsidP="008624B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Телефон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C91" w:rsidRPr="005506D4" w:rsidRDefault="00E96C91" w:rsidP="008F5EF5">
            <w:pPr>
              <w:spacing w:before="60" w:after="60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91" w:rsidRPr="008F5EF5" w:rsidRDefault="00E96C91" w:rsidP="008624B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91" w:rsidRPr="002F7454" w:rsidRDefault="00E96C91" w:rsidP="008F5EF5">
            <w:pPr>
              <w:spacing w:before="60" w:after="60"/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C91" w:rsidRPr="008F5EF5" w:rsidRDefault="00E96C91" w:rsidP="008624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5EF5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C91" w:rsidRPr="008F5EF5" w:rsidRDefault="00E96C91" w:rsidP="008F5EF5">
            <w:pPr>
              <w:spacing w:before="60" w:after="60"/>
              <w:rPr>
                <w:lang w:val="en-US"/>
              </w:rPr>
            </w:pPr>
          </w:p>
        </w:tc>
      </w:tr>
      <w:tr w:rsidR="00BF7568" w:rsidTr="003F3EE1">
        <w:trPr>
          <w:jc w:val="center"/>
        </w:trPr>
        <w:tc>
          <w:tcPr>
            <w:tcW w:w="96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F7568" w:rsidRPr="008F5EF5" w:rsidRDefault="00BF7568" w:rsidP="008624B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Банковские реквизиты</w:t>
            </w:r>
          </w:p>
        </w:tc>
        <w:tc>
          <w:tcPr>
            <w:tcW w:w="40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568" w:rsidRPr="005506D4" w:rsidRDefault="00BF7568" w:rsidP="008F5EF5">
            <w:pPr>
              <w:spacing w:before="60" w:after="60"/>
              <w:jc w:val="center"/>
            </w:pPr>
          </w:p>
        </w:tc>
      </w:tr>
      <w:tr w:rsidR="005A3046" w:rsidRPr="005506D4" w:rsidTr="003F3EE1">
        <w:trPr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A3046" w:rsidRPr="008F5EF5" w:rsidRDefault="005A3046" w:rsidP="008624B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В лице</w:t>
            </w:r>
          </w:p>
        </w:tc>
        <w:tc>
          <w:tcPr>
            <w:tcW w:w="467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046" w:rsidRPr="005506D4" w:rsidRDefault="005A3046" w:rsidP="008F5EF5">
            <w:pPr>
              <w:spacing w:before="60" w:after="60"/>
            </w:pPr>
          </w:p>
        </w:tc>
      </w:tr>
      <w:tr w:rsidR="005A3046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A3046" w:rsidRPr="008F5EF5" w:rsidRDefault="005A3046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фамилия, имя, отчество руководителя</w:t>
            </w:r>
          </w:p>
        </w:tc>
      </w:tr>
      <w:tr w:rsidR="005A3046" w:rsidTr="003F3EE1">
        <w:trPr>
          <w:jc w:val="center"/>
        </w:trPr>
        <w:tc>
          <w:tcPr>
            <w:tcW w:w="2932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A3046" w:rsidRPr="008F5EF5" w:rsidRDefault="005F516D" w:rsidP="00B466D0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 xml:space="preserve">просит </w:t>
            </w:r>
            <w:r w:rsidR="005A3046" w:rsidRPr="008F5EF5">
              <w:rPr>
                <w:rFonts w:ascii="Arial" w:hAnsi="Arial" w:cs="Arial"/>
                <w:sz w:val="16"/>
                <w:szCs w:val="16"/>
              </w:rPr>
              <w:t xml:space="preserve">провести сертификацию </w:t>
            </w:r>
            <w:r w:rsidRPr="008F5EF5">
              <w:rPr>
                <w:rFonts w:ascii="Arial" w:hAnsi="Arial" w:cs="Arial"/>
                <w:sz w:val="16"/>
                <w:szCs w:val="16"/>
              </w:rPr>
              <w:t xml:space="preserve">(ресертификацию) </w:t>
            </w:r>
            <w:r w:rsidR="005A3046" w:rsidRPr="008F5EF5">
              <w:rPr>
                <w:rFonts w:ascii="Arial" w:hAnsi="Arial" w:cs="Arial"/>
                <w:sz w:val="16"/>
                <w:szCs w:val="16"/>
              </w:rPr>
              <w:t xml:space="preserve">системы менеджмента </w:t>
            </w:r>
          </w:p>
        </w:tc>
        <w:tc>
          <w:tcPr>
            <w:tcW w:w="20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046" w:rsidRPr="00B466D0" w:rsidRDefault="005A3046" w:rsidP="008F5EF5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466D0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66D0" w:rsidRPr="008F5EF5" w:rsidRDefault="00B466D0" w:rsidP="00B466D0">
            <w:pPr>
              <w:spacing w:after="60"/>
              <w:ind w:left="56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наименование СМ</w:t>
            </w:r>
          </w:p>
        </w:tc>
      </w:tr>
      <w:tr w:rsidR="00B466D0" w:rsidTr="003F3EE1">
        <w:trPr>
          <w:jc w:val="center"/>
        </w:trPr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466D0" w:rsidRPr="008F5EF5" w:rsidRDefault="00B466D0" w:rsidP="005F516D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применительно к</w:t>
            </w:r>
          </w:p>
        </w:tc>
        <w:tc>
          <w:tcPr>
            <w:tcW w:w="429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5506D4" w:rsidRDefault="00B466D0" w:rsidP="008F5EF5">
            <w:pPr>
              <w:spacing w:before="60" w:after="60"/>
              <w:jc w:val="center"/>
            </w:pPr>
          </w:p>
        </w:tc>
      </w:tr>
      <w:tr w:rsidR="00B53C66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B53C66" w:rsidRPr="005506D4" w:rsidRDefault="00B53C66" w:rsidP="008F5EF5">
            <w:pPr>
              <w:spacing w:before="60" w:after="60"/>
              <w:jc w:val="center"/>
            </w:pPr>
          </w:p>
        </w:tc>
      </w:tr>
      <w:tr w:rsidR="00B53C66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C66" w:rsidRPr="008F5EF5" w:rsidRDefault="00B53C66" w:rsidP="00B466D0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область применения СМ</w:t>
            </w:r>
          </w:p>
        </w:tc>
      </w:tr>
      <w:tr w:rsidR="008624BD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BD" w:rsidRPr="005506D4" w:rsidRDefault="008624BD" w:rsidP="008F5EF5">
            <w:pPr>
              <w:spacing w:before="60" w:after="60"/>
              <w:jc w:val="center"/>
            </w:pPr>
          </w:p>
        </w:tc>
      </w:tr>
      <w:tr w:rsidR="00B466D0" w:rsidRPr="005506D4" w:rsidTr="003F3EE1">
        <w:trPr>
          <w:jc w:val="center"/>
        </w:trPr>
        <w:tc>
          <w:tcPr>
            <w:tcW w:w="120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466D0" w:rsidRPr="008F5EF5" w:rsidRDefault="00B466D0" w:rsidP="00B466D0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на соответствие требованиям</w:t>
            </w:r>
          </w:p>
        </w:tc>
        <w:tc>
          <w:tcPr>
            <w:tcW w:w="37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5506D4" w:rsidRDefault="00B466D0" w:rsidP="008F5EF5">
            <w:pPr>
              <w:spacing w:before="60" w:after="60"/>
              <w:jc w:val="center"/>
            </w:pPr>
          </w:p>
        </w:tc>
      </w:tr>
      <w:tr w:rsidR="00B466D0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66D0" w:rsidRPr="008F5EF5" w:rsidRDefault="00B466D0" w:rsidP="007170A4">
            <w:pPr>
              <w:spacing w:after="60"/>
              <w:ind w:left="2268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70A4">
              <w:rPr>
                <w:rFonts w:ascii="Arial" w:hAnsi="Arial" w:cs="Arial"/>
                <w:sz w:val="14"/>
                <w:szCs w:val="14"/>
              </w:rPr>
              <w:t>обозначение стандарта, на соответствие которому будет проводиться сертификация</w:t>
            </w:r>
          </w:p>
        </w:tc>
      </w:tr>
      <w:tr w:rsidR="008624BD" w:rsidRPr="005506D4" w:rsidTr="003F3EE1">
        <w:trPr>
          <w:jc w:val="center"/>
        </w:trPr>
        <w:tc>
          <w:tcPr>
            <w:tcW w:w="1777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8624BD" w:rsidRPr="008F5EF5" w:rsidRDefault="008624BD" w:rsidP="00B466D0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 xml:space="preserve">Данные о внедрении системы менеджмента </w:t>
            </w:r>
          </w:p>
        </w:tc>
        <w:tc>
          <w:tcPr>
            <w:tcW w:w="322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4BD" w:rsidRPr="005506D4" w:rsidRDefault="008624BD" w:rsidP="008F5EF5">
            <w:pPr>
              <w:spacing w:before="60" w:after="60"/>
              <w:jc w:val="center"/>
            </w:pPr>
          </w:p>
        </w:tc>
      </w:tr>
      <w:tr w:rsidR="008624BD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8624BD" w:rsidRPr="008F5EF5" w:rsidRDefault="008624BD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  <w:t>номер и дата распорядительного документа</w:t>
            </w:r>
          </w:p>
        </w:tc>
      </w:tr>
      <w:tr w:rsidR="006A0495" w:rsidRPr="005506D4" w:rsidTr="003F3EE1">
        <w:trPr>
          <w:jc w:val="center"/>
        </w:trPr>
        <w:tc>
          <w:tcPr>
            <w:tcW w:w="2754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6A0495" w:rsidRPr="008F5EF5" w:rsidRDefault="006A0495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Данные о сертификате соответствия системы менеджмента качества</w:t>
            </w:r>
            <w:r w:rsidRPr="008F5EF5">
              <w:rPr>
                <w:rStyle w:val="a5"/>
                <w:rFonts w:ascii="Arial" w:hAnsi="Arial" w:cs="Arial"/>
              </w:rPr>
              <w:footnoteReference w:id="1"/>
            </w:r>
          </w:p>
        </w:tc>
        <w:tc>
          <w:tcPr>
            <w:tcW w:w="2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95" w:rsidRPr="005506D4" w:rsidRDefault="006A0495" w:rsidP="008F5EF5">
            <w:pPr>
              <w:spacing w:before="60" w:after="60"/>
              <w:jc w:val="center"/>
            </w:pPr>
          </w:p>
        </w:tc>
      </w:tr>
      <w:tr w:rsidR="00534B89" w:rsidRPr="005506D4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534B89" w:rsidRPr="005506D4" w:rsidRDefault="00534B89" w:rsidP="008F5EF5">
            <w:pPr>
              <w:spacing w:before="60" w:after="60"/>
              <w:jc w:val="center"/>
            </w:pPr>
          </w:p>
        </w:tc>
      </w:tr>
      <w:tr w:rsidR="00534B89" w:rsidRPr="008F5EF5" w:rsidTr="003F3EE1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B89" w:rsidRPr="008F5EF5" w:rsidRDefault="00534B89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наименование системы сертификации,</w:t>
            </w:r>
          </w:p>
        </w:tc>
      </w:tr>
      <w:tr w:rsidR="00534B89" w:rsidRPr="005506D4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89" w:rsidRPr="005506D4" w:rsidRDefault="00534B89" w:rsidP="008F5EF5">
            <w:pPr>
              <w:spacing w:before="60" w:after="60"/>
              <w:jc w:val="center"/>
            </w:pPr>
          </w:p>
        </w:tc>
      </w:tr>
      <w:tr w:rsidR="00534B89" w:rsidRPr="008F5EF5" w:rsidTr="003F3EE1">
        <w:trPr>
          <w:jc w:val="center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534B89" w:rsidRPr="008F5EF5" w:rsidRDefault="00534B89" w:rsidP="00B466D0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наименование органа по сертификации</w:t>
            </w:r>
            <w:r w:rsidR="00B466D0">
              <w:rPr>
                <w:rFonts w:ascii="Arial" w:hAnsi="Arial" w:cs="Arial"/>
                <w:sz w:val="14"/>
                <w:szCs w:val="14"/>
              </w:rPr>
              <w:t>,</w:t>
            </w:r>
            <w:r w:rsidRPr="008F5E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534B89" w:rsidRPr="005506D4" w:rsidTr="003F3EE1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B89" w:rsidRPr="005506D4" w:rsidRDefault="00534B89" w:rsidP="008F5EF5">
            <w:pPr>
              <w:spacing w:before="60" w:after="60"/>
              <w:jc w:val="center"/>
            </w:pPr>
          </w:p>
        </w:tc>
      </w:tr>
      <w:tr w:rsidR="00534B89" w:rsidRPr="008F5EF5" w:rsidTr="003F3EE1">
        <w:trPr>
          <w:jc w:val="center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</w:tcPr>
          <w:p w:rsidR="00534B89" w:rsidRPr="008F5EF5" w:rsidRDefault="00534B89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номер и дата выдачи сертификата,</w:t>
            </w:r>
          </w:p>
        </w:tc>
      </w:tr>
      <w:tr w:rsidR="00957F95" w:rsidRPr="005506D4" w:rsidTr="003F3EE1">
        <w:trPr>
          <w:jc w:val="center"/>
        </w:trPr>
        <w:tc>
          <w:tcPr>
            <w:tcW w:w="2599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57F95" w:rsidRPr="008F5EF5" w:rsidRDefault="005F516D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Численность персонала, работающего в организации-заказчике</w:t>
            </w:r>
          </w:p>
        </w:tc>
        <w:tc>
          <w:tcPr>
            <w:tcW w:w="24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95" w:rsidRPr="005506D4" w:rsidRDefault="00957F95" w:rsidP="008F5EF5">
            <w:pPr>
              <w:spacing w:before="60" w:after="60"/>
              <w:jc w:val="center"/>
            </w:pPr>
          </w:p>
        </w:tc>
      </w:tr>
    </w:tbl>
    <w:p w:rsidR="001B689C" w:rsidRPr="009203D8" w:rsidRDefault="001B689C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701"/>
        <w:gridCol w:w="5776"/>
      </w:tblGrid>
      <w:tr w:rsidR="00957F95" w:rsidRPr="005506D4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F95" w:rsidRDefault="001B689C" w:rsidP="008F5EF5">
            <w:pPr>
              <w:spacing w:before="60" w:after="60"/>
              <w:ind w:left="-107"/>
            </w:pPr>
            <w:r w:rsidRPr="008F5EF5">
              <w:rPr>
                <w:rFonts w:ascii="Arial" w:hAnsi="Arial" w:cs="Arial"/>
                <w:sz w:val="16"/>
                <w:szCs w:val="16"/>
              </w:rPr>
              <w:t>Сведения о производственных площадках, на которые распространяется СМ</w:t>
            </w:r>
          </w:p>
          <w:p w:rsidR="005F516D" w:rsidRPr="005506D4" w:rsidRDefault="005F516D" w:rsidP="008F5EF5">
            <w:pPr>
              <w:spacing w:before="60" w:after="60"/>
              <w:jc w:val="center"/>
            </w:pPr>
          </w:p>
        </w:tc>
      </w:tr>
      <w:tr w:rsidR="00957F95" w:rsidRPr="008F5EF5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57F95" w:rsidRPr="008F5EF5" w:rsidRDefault="001B689C" w:rsidP="009203D8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наименование производственных площадок, их</w:t>
            </w:r>
            <w:r w:rsidR="009203D8">
              <w:rPr>
                <w:rFonts w:ascii="Arial" w:hAnsi="Arial" w:cs="Arial"/>
                <w:sz w:val="14"/>
                <w:szCs w:val="14"/>
              </w:rPr>
              <w:t xml:space="preserve"> фактические </w:t>
            </w:r>
            <w:r w:rsidRPr="008F5EF5">
              <w:rPr>
                <w:rFonts w:ascii="Arial" w:hAnsi="Arial" w:cs="Arial"/>
                <w:sz w:val="14"/>
                <w:szCs w:val="14"/>
              </w:rPr>
              <w:t>адрес</w:t>
            </w:r>
            <w:r w:rsidR="009203D8">
              <w:rPr>
                <w:rFonts w:ascii="Arial" w:hAnsi="Arial" w:cs="Arial"/>
                <w:sz w:val="14"/>
                <w:szCs w:val="14"/>
              </w:rPr>
              <w:t xml:space="preserve">а, осуществляемая деятельность в рамках области применения СМ, </w:t>
            </w:r>
            <w:r w:rsidRPr="008F5EF5">
              <w:rPr>
                <w:rFonts w:ascii="Arial" w:hAnsi="Arial" w:cs="Arial"/>
                <w:sz w:val="14"/>
                <w:szCs w:val="14"/>
              </w:rPr>
              <w:t>численность персонала</w:t>
            </w:r>
            <w:r w:rsidR="009203D8">
              <w:rPr>
                <w:rFonts w:ascii="Arial" w:hAnsi="Arial" w:cs="Arial"/>
                <w:sz w:val="14"/>
                <w:szCs w:val="14"/>
              </w:rPr>
              <w:t xml:space="preserve"> на каждой производственной площадке</w:t>
            </w:r>
          </w:p>
        </w:tc>
      </w:tr>
      <w:tr w:rsidR="00B466D0" w:rsidRPr="008F5EF5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6D0" w:rsidRPr="005506D4" w:rsidRDefault="00B466D0" w:rsidP="00B466D0">
            <w:pPr>
              <w:spacing w:before="60" w:after="60"/>
              <w:jc w:val="center"/>
            </w:pPr>
          </w:p>
        </w:tc>
      </w:tr>
      <w:tr w:rsidR="001B689C" w:rsidRPr="008F5EF5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5506D4" w:rsidRDefault="001B689C" w:rsidP="008F5EF5">
            <w:pPr>
              <w:spacing w:before="60" w:after="60"/>
              <w:jc w:val="center"/>
            </w:pPr>
          </w:p>
        </w:tc>
      </w:tr>
      <w:tr w:rsidR="001B689C" w:rsidRPr="005506D4" w:rsidTr="003F3EE1">
        <w:trPr>
          <w:jc w:val="center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B689C" w:rsidRPr="008F5EF5" w:rsidRDefault="001B689C" w:rsidP="008F5EF5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сведения</w:t>
            </w:r>
          </w:p>
        </w:tc>
        <w:tc>
          <w:tcPr>
            <w:tcW w:w="37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5506D4" w:rsidRDefault="001B689C" w:rsidP="008F5EF5">
            <w:pPr>
              <w:spacing w:before="60" w:after="60"/>
              <w:jc w:val="center"/>
            </w:pPr>
          </w:p>
        </w:tc>
      </w:tr>
      <w:tr w:rsidR="001B689C" w:rsidRPr="005506D4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B689C" w:rsidRPr="008F5EF5" w:rsidRDefault="001B689C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Pr="008F5EF5">
              <w:rPr>
                <w:rFonts w:ascii="Arial" w:hAnsi="Arial" w:cs="Arial"/>
                <w:sz w:val="14"/>
                <w:szCs w:val="14"/>
              </w:rPr>
              <w:tab/>
            </w:r>
            <w:r w:rsidR="009203D8" w:rsidRPr="009203D8">
              <w:rPr>
                <w:rFonts w:ascii="Arial" w:hAnsi="Arial" w:cs="Arial"/>
                <w:sz w:val="14"/>
                <w:szCs w:val="14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9203D8" w:rsidRPr="005506D4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5506D4" w:rsidRDefault="009203D8" w:rsidP="009203D8">
            <w:pPr>
              <w:spacing w:before="60" w:after="60"/>
              <w:jc w:val="center"/>
            </w:pPr>
          </w:p>
        </w:tc>
      </w:tr>
      <w:tr w:rsidR="009203D8" w:rsidRPr="008F5EF5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203D8" w:rsidRPr="008F5EF5" w:rsidRDefault="009203D8" w:rsidP="009203D8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D8">
              <w:rPr>
                <w:rFonts w:ascii="Arial" w:hAnsi="Arial" w:cs="Arial"/>
                <w:sz w:val="14"/>
                <w:szCs w:val="14"/>
              </w:rPr>
              <w:t>технические ресурсы (здания, помещения, оборудование, транспорт и пр.)</w:t>
            </w:r>
          </w:p>
        </w:tc>
      </w:tr>
      <w:tr w:rsidR="009203D8" w:rsidRPr="005506D4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5506D4" w:rsidRDefault="009203D8" w:rsidP="009203D8">
            <w:pPr>
              <w:spacing w:before="60" w:after="60"/>
              <w:jc w:val="center"/>
            </w:pPr>
          </w:p>
        </w:tc>
      </w:tr>
      <w:tr w:rsidR="009203D8" w:rsidRPr="008F5EF5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9203D8" w:rsidRPr="008F5EF5" w:rsidRDefault="009203D8" w:rsidP="009203D8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D8">
              <w:rPr>
                <w:rFonts w:ascii="Arial" w:hAnsi="Arial" w:cs="Arial"/>
                <w:sz w:val="14"/>
                <w:szCs w:val="14"/>
              </w:rPr>
              <w:t>информация о привлечении консалтинговой организации при разработке СМ</w:t>
            </w:r>
          </w:p>
        </w:tc>
      </w:tr>
      <w:tr w:rsidR="001B689C" w:rsidRPr="005506D4" w:rsidTr="007A07C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9C" w:rsidRPr="005506D4" w:rsidRDefault="001B689C" w:rsidP="008F5EF5">
            <w:pPr>
              <w:spacing w:before="60" w:after="60"/>
              <w:jc w:val="center"/>
            </w:pPr>
          </w:p>
        </w:tc>
      </w:tr>
      <w:tr w:rsidR="001B689C" w:rsidRPr="008F5EF5" w:rsidTr="007A07CE">
        <w:trPr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1B689C" w:rsidRPr="008F5EF5" w:rsidRDefault="009203D8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203D8">
              <w:rPr>
                <w:rFonts w:ascii="Arial" w:hAnsi="Arial" w:cs="Arial"/>
                <w:sz w:val="14"/>
                <w:szCs w:val="14"/>
              </w:rPr>
              <w:t>другая информация</w:t>
            </w:r>
          </w:p>
        </w:tc>
      </w:tr>
      <w:tr w:rsidR="009203D8" w:rsidRPr="005506D4" w:rsidTr="007A07CE">
        <w:trPr>
          <w:trHeight w:val="473"/>
          <w:jc w:val="center"/>
        </w:trPr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203D8" w:rsidRPr="008F5EF5" w:rsidRDefault="009203D8" w:rsidP="007A07CE">
            <w:pPr>
              <w:rPr>
                <w:rFonts w:ascii="Arial" w:hAnsi="Arial" w:cs="Arial"/>
                <w:sz w:val="16"/>
                <w:szCs w:val="16"/>
              </w:rPr>
            </w:pPr>
            <w:r w:rsidRPr="009203D8">
              <w:rPr>
                <w:rFonts w:ascii="Arial" w:hAnsi="Arial" w:cs="Arial"/>
                <w:sz w:val="16"/>
                <w:szCs w:val="16"/>
              </w:rPr>
              <w:t>Предпочтительный срок проведения сертификации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D8" w:rsidRPr="005506D4" w:rsidRDefault="009203D8" w:rsidP="007A07CE">
            <w:pPr>
              <w:jc w:val="center"/>
            </w:pPr>
          </w:p>
        </w:tc>
      </w:tr>
      <w:tr w:rsidR="009203D8" w:rsidRPr="005506D4" w:rsidTr="007A07CE">
        <w:trPr>
          <w:trHeight w:val="6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203D8" w:rsidRPr="005506D4" w:rsidRDefault="007A07CE" w:rsidP="00714448">
            <w:r w:rsidRPr="007A07CE">
              <w:rPr>
                <w:rFonts w:ascii="Arial" w:hAnsi="Arial" w:cs="Arial"/>
                <w:sz w:val="16"/>
                <w:szCs w:val="16"/>
              </w:rPr>
              <w:t>Заказчик обязуется выполнять правила сертификации, регламентированные стандартом ГОСТ Р 55568-2013 "Оценка соответствия. Порядок сертификации систем менеджмента качества и систем экологического менеджмента"</w:t>
            </w:r>
            <w:r w:rsidR="0071444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3F3EE1" w:rsidRPr="005506D4" w:rsidTr="003F3EE1">
        <w:trPr>
          <w:trHeight w:val="4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3F3EE1" w:rsidRPr="005506D4" w:rsidRDefault="003F3EE1" w:rsidP="00E10A7A">
            <w:r w:rsidRPr="003F3EE1">
              <w:rPr>
                <w:rFonts w:ascii="Arial" w:hAnsi="Arial" w:cs="Arial"/>
                <w:sz w:val="16"/>
                <w:szCs w:val="16"/>
              </w:rPr>
              <w:t>Заказчик обязуется предоставлять информацию, необходимую для проведения аудита.</w:t>
            </w:r>
          </w:p>
        </w:tc>
      </w:tr>
    </w:tbl>
    <w:p w:rsidR="001B689C" w:rsidRDefault="001B689C" w:rsidP="00DF3E5C">
      <w:pPr>
        <w:jc w:val="center"/>
        <w:rPr>
          <w:rFonts w:ascii="Arial" w:hAnsi="Arial" w:cs="Arial"/>
          <w:sz w:val="14"/>
          <w:szCs w:val="14"/>
        </w:rPr>
      </w:pPr>
    </w:p>
    <w:p w:rsidR="001B689C" w:rsidRDefault="001B689C" w:rsidP="00DF3E5C">
      <w:pPr>
        <w:jc w:val="center"/>
        <w:rPr>
          <w:rFonts w:ascii="Arial" w:hAnsi="Arial" w:cs="Arial"/>
          <w:sz w:val="14"/>
          <w:szCs w:val="14"/>
        </w:rPr>
      </w:pPr>
    </w:p>
    <w:p w:rsidR="00BD353A" w:rsidRPr="00BD353A" w:rsidRDefault="00BD353A" w:rsidP="00BD353A">
      <w:pPr>
        <w:spacing w:before="60" w:after="60"/>
        <w:rPr>
          <w:rFonts w:ascii="Arial" w:hAnsi="Arial" w:cs="Arial"/>
          <w:sz w:val="16"/>
          <w:szCs w:val="16"/>
        </w:rPr>
      </w:pPr>
      <w:r w:rsidRPr="00BD353A">
        <w:rPr>
          <w:rFonts w:ascii="Arial" w:hAnsi="Arial" w:cs="Arial"/>
          <w:sz w:val="16"/>
          <w:szCs w:val="16"/>
        </w:rPr>
        <w:t>Приложения:</w:t>
      </w:r>
    </w:p>
    <w:p w:rsidR="00BD353A" w:rsidRPr="00BD353A" w:rsidRDefault="00BD353A" w:rsidP="00BD353A">
      <w:p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BD353A">
        <w:rPr>
          <w:rFonts w:ascii="Arial" w:hAnsi="Arial" w:cs="Arial"/>
          <w:sz w:val="16"/>
          <w:szCs w:val="16"/>
        </w:rPr>
        <w:t>Перечень организаций — основных потребителей продукции (услуг).</w:t>
      </w:r>
    </w:p>
    <w:p w:rsidR="00957F95" w:rsidRDefault="00BD353A" w:rsidP="00BD353A">
      <w:pPr>
        <w:spacing w:before="60" w:after="60"/>
        <w:rPr>
          <w:rFonts w:ascii="Arial" w:hAnsi="Arial" w:cs="Arial"/>
          <w:sz w:val="16"/>
          <w:szCs w:val="16"/>
        </w:rPr>
      </w:pPr>
      <w:r w:rsidRPr="00BD353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 </w:t>
      </w:r>
      <w:r w:rsidR="000B40DB">
        <w:rPr>
          <w:rFonts w:ascii="Arial" w:hAnsi="Arial" w:cs="Arial"/>
          <w:sz w:val="16"/>
          <w:szCs w:val="16"/>
        </w:rPr>
        <w:t>Сведения обо всех процессах, переданных организацией-заказчиком сторонним организациям</w:t>
      </w:r>
      <w:r w:rsidRPr="00BD353A">
        <w:rPr>
          <w:rFonts w:ascii="Arial" w:hAnsi="Arial" w:cs="Arial"/>
          <w:sz w:val="16"/>
          <w:szCs w:val="16"/>
        </w:rPr>
        <w:t>.</w:t>
      </w:r>
    </w:p>
    <w:p w:rsidR="00BD353A" w:rsidRDefault="00BD353A" w:rsidP="00BD353A">
      <w:pPr>
        <w:spacing w:before="60" w:after="6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D353A" w:rsidRPr="005506D4" w:rsidTr="008F5EF5">
        <w:trPr>
          <w:jc w:val="center"/>
        </w:trPr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53A" w:rsidRPr="005506D4" w:rsidRDefault="00BD353A" w:rsidP="008F5EF5">
            <w:pPr>
              <w:spacing w:before="60" w:after="60"/>
              <w:jc w:val="center"/>
            </w:pPr>
          </w:p>
        </w:tc>
      </w:tr>
      <w:tr w:rsidR="00BD353A" w:rsidRPr="008F5EF5" w:rsidTr="008F5EF5">
        <w:trPr>
          <w:jc w:val="center"/>
        </w:trPr>
        <w:tc>
          <w:tcPr>
            <w:tcW w:w="9746" w:type="dxa"/>
            <w:tcBorders>
              <w:left w:val="nil"/>
              <w:bottom w:val="nil"/>
              <w:right w:val="nil"/>
            </w:tcBorders>
          </w:tcPr>
          <w:p w:rsidR="00BD353A" w:rsidRPr="008F5EF5" w:rsidRDefault="00452F2A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  <w:r w:rsidR="000B40DB" w:rsidRPr="008F5EF5">
              <w:rPr>
                <w:rFonts w:ascii="Arial" w:hAnsi="Arial" w:cs="Arial"/>
                <w:sz w:val="14"/>
                <w:szCs w:val="14"/>
              </w:rPr>
              <w:t>процесса и организации – исполнителя процесса</w:t>
            </w:r>
          </w:p>
        </w:tc>
      </w:tr>
    </w:tbl>
    <w:p w:rsidR="00BD353A" w:rsidRDefault="00BD353A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224"/>
        <w:gridCol w:w="1777"/>
        <w:gridCol w:w="1105"/>
        <w:gridCol w:w="2923"/>
      </w:tblGrid>
      <w:tr w:rsidR="00EC62F6" w:rsidRPr="008F5EF5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F6" w:rsidRPr="005506D4" w:rsidRDefault="00EC62F6" w:rsidP="008F5EF5">
            <w:pPr>
              <w:spacing w:before="60" w:after="60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2F7454" w:rsidRDefault="00EC62F6" w:rsidP="008F5EF5">
            <w:pPr>
              <w:spacing w:before="60" w:after="60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8F5EF5" w:rsidRDefault="00EC62F6" w:rsidP="008F5EF5">
            <w:pPr>
              <w:spacing w:before="60" w:after="60"/>
              <w:rPr>
                <w:lang w:val="en-US"/>
              </w:rPr>
            </w:pPr>
          </w:p>
        </w:tc>
      </w:tr>
      <w:tr w:rsidR="00EC62F6" w:rsidRPr="008F5EF5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8F5EF5" w:rsidRDefault="00EC62F6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8F5EF5" w:rsidRDefault="00EC62F6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инициалы, фамилия</w:t>
            </w:r>
          </w:p>
        </w:tc>
      </w:tr>
    </w:tbl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224"/>
        <w:gridCol w:w="1777"/>
        <w:gridCol w:w="1105"/>
        <w:gridCol w:w="2923"/>
      </w:tblGrid>
      <w:tr w:rsidR="00EC62F6" w:rsidRPr="008F5EF5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F6" w:rsidRPr="005506D4" w:rsidRDefault="00EC62F6" w:rsidP="008F5EF5">
            <w:pPr>
              <w:spacing w:before="60" w:after="60"/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2F7454" w:rsidRDefault="00EC62F6" w:rsidP="008F5EF5">
            <w:pPr>
              <w:spacing w:before="60" w:after="60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  <w:r w:rsidRPr="008F5E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2F6" w:rsidRPr="008F5EF5" w:rsidRDefault="00EC62F6" w:rsidP="008F5EF5">
            <w:pPr>
              <w:spacing w:before="60" w:after="60"/>
              <w:rPr>
                <w:lang w:val="en-US"/>
              </w:rPr>
            </w:pPr>
          </w:p>
        </w:tc>
      </w:tr>
      <w:tr w:rsidR="00EC62F6" w:rsidRPr="008F5EF5" w:rsidTr="008F5EF5">
        <w:trPr>
          <w:jc w:val="center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8F5EF5" w:rsidRDefault="00EC62F6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62F6" w:rsidRPr="008F5EF5" w:rsidRDefault="00EC62F6" w:rsidP="002E3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2F6" w:rsidRPr="008F5EF5" w:rsidRDefault="00EC62F6" w:rsidP="008F5EF5">
            <w:pPr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5EF5">
              <w:rPr>
                <w:rFonts w:ascii="Arial" w:hAnsi="Arial" w:cs="Arial"/>
                <w:sz w:val="14"/>
                <w:szCs w:val="14"/>
              </w:rPr>
              <w:t>инициалы, фамилия</w:t>
            </w:r>
          </w:p>
        </w:tc>
      </w:tr>
    </w:tbl>
    <w:p w:rsidR="00EC62F6" w:rsidRDefault="00EC62F6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3F1894" w:rsidRDefault="003F1894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3F1894" w:rsidRPr="00BD353A" w:rsidRDefault="003F1894" w:rsidP="00BD353A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М.П.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Дата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3F1894" w:rsidRPr="00BD353A" w:rsidSect="004169B7">
      <w:footerReference w:type="default" r:id="rId6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D8" w:rsidRDefault="009203D8">
      <w:r>
        <w:separator/>
      </w:r>
    </w:p>
  </w:endnote>
  <w:endnote w:type="continuationSeparator" w:id="0">
    <w:p w:rsidR="009203D8" w:rsidRDefault="0092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3D8" w:rsidRPr="00F4689B" w:rsidRDefault="009203D8" w:rsidP="00F4689B">
    <w:pPr>
      <w:pStyle w:val="a6"/>
      <w:jc w:val="right"/>
      <w:rPr>
        <w:rFonts w:ascii="Arial" w:hAnsi="Arial" w:cs="Arial"/>
        <w:sz w:val="16"/>
        <w:szCs w:val="16"/>
      </w:rPr>
    </w:pPr>
    <w:r w:rsidRPr="00F4689B">
      <w:rPr>
        <w:rFonts w:ascii="Arial" w:hAnsi="Arial" w:cs="Arial"/>
        <w:sz w:val="16"/>
        <w:szCs w:val="16"/>
      </w:rPr>
      <w:t xml:space="preserve">стр. </w:t>
    </w:r>
    <w:r w:rsidRPr="00F4689B">
      <w:rPr>
        <w:rFonts w:ascii="Arial" w:hAnsi="Arial" w:cs="Arial"/>
        <w:sz w:val="16"/>
        <w:szCs w:val="16"/>
      </w:rPr>
      <w:fldChar w:fldCharType="begin"/>
    </w:r>
    <w:r w:rsidRPr="00F4689B">
      <w:rPr>
        <w:rFonts w:ascii="Arial" w:hAnsi="Arial" w:cs="Arial"/>
        <w:sz w:val="16"/>
        <w:szCs w:val="16"/>
      </w:rPr>
      <w:instrText xml:space="preserve"> PAGE </w:instrText>
    </w:r>
    <w:r w:rsidRPr="00F4689B">
      <w:rPr>
        <w:rFonts w:ascii="Arial" w:hAnsi="Arial" w:cs="Arial"/>
        <w:sz w:val="16"/>
        <w:szCs w:val="16"/>
      </w:rPr>
      <w:fldChar w:fldCharType="separate"/>
    </w:r>
    <w:r w:rsidR="00714448">
      <w:rPr>
        <w:rFonts w:ascii="Arial" w:hAnsi="Arial" w:cs="Arial"/>
        <w:noProof/>
        <w:sz w:val="16"/>
        <w:szCs w:val="16"/>
      </w:rPr>
      <w:t>2</w:t>
    </w:r>
    <w:r w:rsidRPr="00F4689B">
      <w:rPr>
        <w:rFonts w:ascii="Arial" w:hAnsi="Arial" w:cs="Arial"/>
        <w:sz w:val="16"/>
        <w:szCs w:val="16"/>
      </w:rPr>
      <w:fldChar w:fldCharType="end"/>
    </w:r>
    <w:r w:rsidRPr="00F4689B">
      <w:rPr>
        <w:rFonts w:ascii="Arial" w:hAnsi="Arial" w:cs="Arial"/>
        <w:sz w:val="16"/>
        <w:szCs w:val="16"/>
      </w:rPr>
      <w:t xml:space="preserve"> из </w:t>
    </w:r>
    <w:r w:rsidRPr="00F4689B">
      <w:rPr>
        <w:rFonts w:ascii="Arial" w:hAnsi="Arial" w:cs="Arial"/>
        <w:sz w:val="16"/>
        <w:szCs w:val="16"/>
      </w:rPr>
      <w:fldChar w:fldCharType="begin"/>
    </w:r>
    <w:r w:rsidRPr="00F4689B">
      <w:rPr>
        <w:rFonts w:ascii="Arial" w:hAnsi="Arial" w:cs="Arial"/>
        <w:sz w:val="16"/>
        <w:szCs w:val="16"/>
      </w:rPr>
      <w:instrText xml:space="preserve"> NUMPAGES </w:instrText>
    </w:r>
    <w:r w:rsidRPr="00F4689B">
      <w:rPr>
        <w:rFonts w:ascii="Arial" w:hAnsi="Arial" w:cs="Arial"/>
        <w:sz w:val="16"/>
        <w:szCs w:val="16"/>
      </w:rPr>
      <w:fldChar w:fldCharType="separate"/>
    </w:r>
    <w:r w:rsidR="00714448">
      <w:rPr>
        <w:rFonts w:ascii="Arial" w:hAnsi="Arial" w:cs="Arial"/>
        <w:noProof/>
        <w:sz w:val="16"/>
        <w:szCs w:val="16"/>
      </w:rPr>
      <w:t>2</w:t>
    </w:r>
    <w:r w:rsidRPr="00F4689B">
      <w:rPr>
        <w:rFonts w:ascii="Arial" w:hAnsi="Arial" w:cs="Arial"/>
        <w:sz w:val="16"/>
        <w:szCs w:val="16"/>
      </w:rPr>
      <w:fldChar w:fldCharType="end"/>
    </w:r>
  </w:p>
  <w:p w:rsidR="009203D8" w:rsidRDefault="009203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D8" w:rsidRDefault="009203D8">
      <w:r>
        <w:separator/>
      </w:r>
    </w:p>
  </w:footnote>
  <w:footnote w:type="continuationSeparator" w:id="0">
    <w:p w:rsidR="009203D8" w:rsidRDefault="009203D8">
      <w:r>
        <w:continuationSeparator/>
      </w:r>
    </w:p>
  </w:footnote>
  <w:footnote w:id="1">
    <w:p w:rsidR="009203D8" w:rsidRPr="006A0495" w:rsidRDefault="009203D8">
      <w:pPr>
        <w:pStyle w:val="a4"/>
      </w:pPr>
      <w:r w:rsidRPr="006A0495">
        <w:rPr>
          <w:rStyle w:val="a5"/>
          <w:rFonts w:ascii="Arial" w:hAnsi="Arial" w:cs="Arial"/>
          <w:sz w:val="24"/>
          <w:szCs w:val="24"/>
        </w:rPr>
        <w:footnoteRef/>
      </w:r>
      <w:r>
        <w:t xml:space="preserve"> </w:t>
      </w:r>
      <w:r w:rsidRPr="00C57493">
        <w:rPr>
          <w:rFonts w:ascii="Arial" w:hAnsi="Arial" w:cs="Arial"/>
          <w:sz w:val="16"/>
          <w:szCs w:val="16"/>
        </w:rPr>
        <w:t>Заполняют при наличии ранее выданного сертификата на СМ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9B7"/>
    <w:rsid w:val="00004C04"/>
    <w:rsid w:val="000B40DB"/>
    <w:rsid w:val="001B689C"/>
    <w:rsid w:val="001B68FD"/>
    <w:rsid w:val="002035EB"/>
    <w:rsid w:val="002656BE"/>
    <w:rsid w:val="002E38CC"/>
    <w:rsid w:val="002E4CAF"/>
    <w:rsid w:val="002F33FF"/>
    <w:rsid w:val="002F7454"/>
    <w:rsid w:val="003076A3"/>
    <w:rsid w:val="003D4B78"/>
    <w:rsid w:val="003F1894"/>
    <w:rsid w:val="003F3EE1"/>
    <w:rsid w:val="004169B7"/>
    <w:rsid w:val="004259D3"/>
    <w:rsid w:val="0044204D"/>
    <w:rsid w:val="00452F2A"/>
    <w:rsid w:val="004A146F"/>
    <w:rsid w:val="00534B89"/>
    <w:rsid w:val="005506D4"/>
    <w:rsid w:val="005A3046"/>
    <w:rsid w:val="005F516D"/>
    <w:rsid w:val="00620E85"/>
    <w:rsid w:val="006A0495"/>
    <w:rsid w:val="00714448"/>
    <w:rsid w:val="007170A4"/>
    <w:rsid w:val="007778B2"/>
    <w:rsid w:val="00791A49"/>
    <w:rsid w:val="007A07CE"/>
    <w:rsid w:val="007D38CC"/>
    <w:rsid w:val="008624BD"/>
    <w:rsid w:val="008B22C2"/>
    <w:rsid w:val="008F5EF5"/>
    <w:rsid w:val="009203D8"/>
    <w:rsid w:val="00957F95"/>
    <w:rsid w:val="009A73B5"/>
    <w:rsid w:val="00A4792F"/>
    <w:rsid w:val="00AB096E"/>
    <w:rsid w:val="00B466D0"/>
    <w:rsid w:val="00B53C66"/>
    <w:rsid w:val="00BD353A"/>
    <w:rsid w:val="00BE5B69"/>
    <w:rsid w:val="00BF7568"/>
    <w:rsid w:val="00C57493"/>
    <w:rsid w:val="00C6124C"/>
    <w:rsid w:val="00CF3A76"/>
    <w:rsid w:val="00DF3E5C"/>
    <w:rsid w:val="00E85CA4"/>
    <w:rsid w:val="00E96C91"/>
    <w:rsid w:val="00EC62F6"/>
    <w:rsid w:val="00F4689B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357B-2C12-4D08-BE17-83C9CD21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6A0495"/>
    <w:rPr>
      <w:sz w:val="20"/>
      <w:szCs w:val="20"/>
    </w:rPr>
  </w:style>
  <w:style w:type="character" w:styleId="a5">
    <w:name w:val="footnote reference"/>
    <w:basedOn w:val="a0"/>
    <w:semiHidden/>
    <w:rsid w:val="006A0495"/>
    <w:rPr>
      <w:vertAlign w:val="superscript"/>
    </w:rPr>
  </w:style>
  <w:style w:type="paragraph" w:styleId="a6">
    <w:name w:val="header"/>
    <w:basedOn w:val="a"/>
    <w:rsid w:val="00F468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68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</Words>
  <Characters>1905</Characters>
  <Application>Microsoft Office Word</Application>
  <DocSecurity>0</DocSecurity>
  <Lines>112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"КК "Рождественский и партнеры"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Морозова Надежда Анатольевна</cp:lastModifiedBy>
  <cp:revision>10</cp:revision>
  <dcterms:created xsi:type="dcterms:W3CDTF">2014-10-16T08:37:00Z</dcterms:created>
  <dcterms:modified xsi:type="dcterms:W3CDTF">2020-01-15T14:51:00Z</dcterms:modified>
</cp:coreProperties>
</file>